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D8" w:rsidRDefault="00645D1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200D8" w:rsidRDefault="00645D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ИВДИВО Московия 1984/1472/960/448 архетипа ИВ Аватара Синтеза Филиппа ИВАС Кут Хуми</w:t>
      </w:r>
    </w:p>
    <w:p w:rsidR="005200D8" w:rsidRDefault="00645D1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="00613531">
        <w:rPr>
          <w:rFonts w:ascii="Times New Roman" w:hAnsi="Times New Roman" w:cs="Times New Roman"/>
          <w:i/>
          <w:color w:val="FF0000"/>
          <w:sz w:val="24"/>
        </w:rPr>
        <w:t>0307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5200D8" w:rsidRDefault="00645D1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 </w:t>
      </w:r>
    </w:p>
    <w:p w:rsidR="005200D8" w:rsidRDefault="00645D1A">
      <w:pPr>
        <w:rPr>
          <w:rFonts w:ascii="Times New Roman" w:hAnsi="Times New Roman" w:cs="Times New Roman"/>
          <w:color w:val="000000"/>
          <w:sz w:val="24"/>
          <w:highlight w:val="yellow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Сверхкосмосов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Вышностью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Любви ИВ Отца.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Внутренняя реализация Силы Синтеза ИВ Отца Организациями Любви ИВДИВО Московия.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Концентрация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 энциклопедичности Учения Синтеза ИВ Отца.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Явление ИВ Аватара Синтеза Филиппа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синтезподготовками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Учителя Синтеза Цивилизационным Синтезом 64-рёх Организаций ИВДИВО.</w:t>
      </w:r>
      <w:r>
        <w:rPr>
          <w:rFonts w:ascii="Times New Roman" w:hAnsi="Times New Roman" w:cs="Times New Roman"/>
          <w:b/>
          <w:color w:val="000000"/>
          <w:sz w:val="24"/>
          <w:highlight w:val="yellow"/>
        </w:rPr>
        <w:br/>
      </w:r>
    </w:p>
    <w:p w:rsidR="005200D8" w:rsidRDefault="00645D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200D8" w:rsidRDefault="00645D1A">
      <w:pPr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Calibri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Calibri" w:hAnsi="Times New Roman"/>
          <w:color w:val="FF0000"/>
          <w:sz w:val="24"/>
          <w:szCs w:val="24"/>
        </w:rPr>
        <w:br/>
      </w:r>
      <w:r>
        <w:rPr>
          <w:rFonts w:ascii="Times New Roman" w:eastAsia="Calibri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Calibri" w:hAnsi="Times New Roman"/>
          <w:color w:val="FF0000"/>
          <w:sz w:val="24"/>
          <w:szCs w:val="24"/>
        </w:rPr>
        <w:t>Учредитель МЦ «Московия», набор практик Синтезов ИВО и проверка</w:t>
      </w:r>
      <w:r>
        <w:rPr>
          <w:rFonts w:ascii="Times New Roman" w:eastAsia="Calibri" w:hAnsi="Times New Roman"/>
          <w:color w:val="FF0000"/>
          <w:sz w:val="24"/>
          <w:szCs w:val="24"/>
        </w:rPr>
        <w:br/>
      </w:r>
      <w:r>
        <w:rPr>
          <w:rFonts w:ascii="Times New Roman" w:eastAsia="Calibri" w:hAnsi="Times New Roman"/>
          <w:b/>
          <w:color w:val="FF0000"/>
          <w:sz w:val="24"/>
          <w:szCs w:val="24"/>
        </w:rPr>
        <w:t>Сергеева Надежда Михайловна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Calibri" w:hAnsi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Calibri" w:hAnsi="Times New Roman"/>
          <w:color w:val="2800FF"/>
          <w:sz w:val="24"/>
          <w:szCs w:val="24"/>
        </w:rPr>
        <w:t>: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Учительница</w:t>
      </w:r>
      <w:r>
        <w:rPr>
          <w:rFonts w:ascii="Times New Roman" w:eastAsia="Calibri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Calibri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Calibri" w:hAnsi="Times New Roman"/>
          <w:color w:val="2800FF"/>
          <w:sz w:val="24"/>
          <w:szCs w:val="24"/>
        </w:rPr>
        <w:t xml:space="preserve">: </w:t>
      </w:r>
      <w:r>
        <w:rPr>
          <w:rFonts w:ascii="Times New Roman" w:eastAsia="Calibri" w:hAnsi="Times New Roman"/>
          <w:color w:val="000000"/>
          <w:sz w:val="24"/>
          <w:szCs w:val="24"/>
        </w:rPr>
        <w:t>Новизна Синтеза ИВ Отца цельно Должностно Полномочно тенденциями ИВДИВО.</w:t>
      </w:r>
      <w:r>
        <w:rPr>
          <w:rFonts w:ascii="Times New Roman" w:eastAsia="Calibri" w:hAnsi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Цивилизационность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Синт</w:t>
      </w:r>
      <w:r>
        <w:rPr>
          <w:rFonts w:ascii="Times New Roman" w:eastAsia="Calibri" w:hAnsi="Times New Roman"/>
          <w:color w:val="000000"/>
          <w:sz w:val="24"/>
          <w:szCs w:val="24"/>
        </w:rPr>
        <w:t>еза ИВ Отца внутренней реализацией Философией,  Парадигмой, Энциклопедией, Учением ИВ Отца.</w:t>
      </w:r>
      <w:r>
        <w:rPr>
          <w:rFonts w:ascii="Times New Roman" w:eastAsia="Calibri" w:hAnsi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Calibri" w:hAnsi="Times New Roman"/>
          <w:color w:val="000000"/>
          <w:sz w:val="24"/>
          <w:szCs w:val="24"/>
        </w:rPr>
        <w:t>Внутренне-внешний баланс реализации Должностной Полномочности виртуозностью действия Синтезом ИВ Отца освоением видов космосов.</w:t>
      </w:r>
      <w:r>
        <w:rPr>
          <w:rFonts w:ascii="Times New Roman" w:eastAsia="Calibri" w:hAnsi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Рост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Я-Настояще</w:t>
      </w:r>
      <w:r>
        <w:rPr>
          <w:rFonts w:ascii="Times New Roman" w:eastAsia="Calibri" w:hAnsi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ИВ Отца ИВДИВО Должностно Полномочного практичностью действия Синтезом ИВ Отца и разработанностью 96-тью Инструментами.</w:t>
      </w:r>
      <w:r>
        <w:rPr>
          <w:rFonts w:ascii="Times New Roman" w:eastAsia="Calibri" w:hAnsi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Учёный-Глава АИ АНЦ МН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Мерностного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синтеза. Руководитель Конституционной подготовки Генезиса каждого. Ведение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Власова Александра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 </w:t>
      </w:r>
      <w:r>
        <w:rPr>
          <w:rFonts w:ascii="Times New Roman" w:hAnsi="Times New Roman" w:cs="Times New Roman"/>
          <w:color w:val="000000"/>
          <w:sz w:val="24"/>
        </w:rPr>
        <w:t xml:space="preserve">Отца Цивилизационной простотой новизны ИВДИВО.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Системность ИВДИВО-роста Образа и Подобия Синтезами ИВ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Синтеза ИВ Отца Эталонами Сверхкосмоса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Многомерность Синтеза Частей, Систем, Аппаратов, Частностей Синтезом ИВ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 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Школы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Анниги</w:t>
      </w:r>
      <w:r>
        <w:rPr>
          <w:rFonts w:ascii="Times New Roman" w:hAnsi="Times New Roman" w:cs="Times New Roman"/>
          <w:color w:val="FF0000"/>
          <w:sz w:val="24"/>
        </w:rPr>
        <w:t>ляционного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ИВДИВО, Глава Диссертационного Совета АНЦ МН, Глава АНЦ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Голомики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ведение Погружений с правом обучения, полномочия ведения экзаменационные погружений, право медицинских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Бессонова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Сущее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архетипических областей достижимого Око Цивилизации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архетипической топонимики Учителя Синтеза цивилизационной синтагматикой эталонов 32-х Организаци</w:t>
      </w:r>
      <w:r>
        <w:rPr>
          <w:rFonts w:ascii="Times New Roman" w:hAnsi="Times New Roman" w:cs="Times New Roman"/>
          <w:color w:val="000000"/>
          <w:sz w:val="24"/>
        </w:rPr>
        <w:t>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внутренней организации Отца-Человека-Субъекта философско-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Синтез-подготовкой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32-х Организаций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Аппарата Синтеза 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эталонированием ведением темы Синтеза ИВО у</w:t>
      </w:r>
      <w:r>
        <w:rPr>
          <w:rFonts w:ascii="Times New Roman" w:hAnsi="Times New Roman" w:cs="Times New Roman"/>
          <w:color w:val="000000"/>
          <w:sz w:val="24"/>
        </w:rPr>
        <w:t xml:space="preserve"> ИВАС КХ. Суперпозиция 16цы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пяти видов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ИВАС КХ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ГИ РФ РО Московской области,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Путинцева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Нов</w:t>
      </w:r>
      <w:r>
        <w:rPr>
          <w:rFonts w:ascii="Times New Roman" w:hAnsi="Times New Roman" w:cs="Times New Roman"/>
          <w:color w:val="000000"/>
          <w:sz w:val="24"/>
        </w:rPr>
        <w:t>ью Творения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Синтез Субъектности гуманитарным освоением космоса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и реализация Ока ИВ Отца разработкой Синтеза Ока Отец-Человек-Землянина Синтезом Любви ИВ 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четырьмя</w:t>
      </w:r>
      <w:r>
        <w:rPr>
          <w:rFonts w:ascii="Times New Roman" w:hAnsi="Times New Roman" w:cs="Times New Roman"/>
          <w:color w:val="000000"/>
          <w:sz w:val="24"/>
        </w:rPr>
        <w:t xml:space="preserve"> видами Жизни развитием внутренних организаций - Внутренней Философии,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Внутренней Энциклопедичности и Внутреннего Учения Синтеза ИВ Отца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  <w:highlight w:val="yellow"/>
        </w:rPr>
        <w:t xml:space="preserve">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Метаизвечной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</w:t>
      </w:r>
      <w:r>
        <w:rPr>
          <w:rFonts w:ascii="Times New Roman" w:hAnsi="Times New Roman" w:cs="Times New Roman"/>
          <w:b/>
          <w:color w:val="2800FF"/>
          <w:sz w:val="24"/>
        </w:rPr>
        <w:t>ми, Глава Общины ИВАС Кут Хуми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Школы Синтез Ивдивной Сударыни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Головина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Око ИВО Имперским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ИВДИВО-Полисов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Имперской Утончённостью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Любви ИВО Женственностью Ивдивной Сударыни Свободой Творчества Пламен</w:t>
      </w:r>
      <w:r>
        <w:rPr>
          <w:rFonts w:ascii="Times New Roman" w:hAnsi="Times New Roman" w:cs="Times New Roman"/>
          <w:color w:val="000000"/>
          <w:sz w:val="24"/>
        </w:rPr>
        <w:t>ем ИВО.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Данилина Инна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</w:t>
      </w:r>
      <w:r>
        <w:rPr>
          <w:rFonts w:ascii="Times New Roman" w:hAnsi="Times New Roman" w:cs="Times New Roman"/>
          <w:color w:val="FF0000"/>
          <w:sz w:val="24"/>
        </w:rPr>
        <w:t>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Любви ИВ Отца Метагалактическими Науками ИВ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Научное созидание Метагалактической Наукой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Астралика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ученым субъектом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Глубина исследования научным синтезом ИВ Отца сотворчеством с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</w:t>
      </w:r>
      <w:r>
        <w:rPr>
          <w:rFonts w:ascii="Times New Roman" w:hAnsi="Times New Roman" w:cs="Times New Roman"/>
          <w:color w:val="000000"/>
          <w:sz w:val="24"/>
        </w:rPr>
        <w:t xml:space="preserve">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Заряжать людей научностью ИВ Отца виртуозно,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</w:t>
      </w:r>
      <w:r>
        <w:rPr>
          <w:rFonts w:ascii="Times New Roman" w:hAnsi="Times New Roman" w:cs="Times New Roman"/>
          <w:color w:val="2800FF"/>
          <w:sz w:val="24"/>
        </w:rPr>
        <w:t xml:space="preserve">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Воин/Воинства Синтеза проекта МИ ИВО; участник корпуса Должностной Компетенции проекта МИ ИВО, набор текста, передавать знание ознакомление людей с Синтезом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Антакова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</w:t>
      </w:r>
      <w:r>
        <w:rPr>
          <w:rFonts w:ascii="Times New Roman" w:hAnsi="Times New Roman" w:cs="Times New Roman"/>
          <w:color w:val="FF0000"/>
          <w:sz w:val="24"/>
        </w:rPr>
        <w:t>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Любви ИВО Цивилизованностью Основами Репликации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ИВО ИВДИВО Развития Синтез Реализацией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Эталонное практиковавшие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потенциала частей реализацией Огнем Синт</w:t>
      </w:r>
      <w:r>
        <w:rPr>
          <w:rFonts w:ascii="Times New Roman" w:hAnsi="Times New Roman" w:cs="Times New Roman"/>
          <w:color w:val="000000"/>
          <w:sz w:val="24"/>
        </w:rPr>
        <w:t xml:space="preserve">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проведения Профессионально-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</w:t>
      </w:r>
      <w:r>
        <w:rPr>
          <w:rFonts w:ascii="Times New Roman" w:hAnsi="Times New Roman" w:cs="Times New Roman"/>
          <w:color w:val="FF0000"/>
          <w:sz w:val="24"/>
        </w:rPr>
        <w:t xml:space="preserve"> ИВО шестого курса на территории Подразделения ИВДИВО Московия 2023-2024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Лёвина Юлия Денисовна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Активность сфер жизни Частей, Систем, Аппаратов, Частностей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количественно-ка</w:t>
      </w:r>
      <w:r>
        <w:rPr>
          <w:rFonts w:ascii="Times New Roman" w:hAnsi="Times New Roman" w:cs="Times New Roman"/>
          <w:color w:val="000000"/>
          <w:sz w:val="24"/>
        </w:rPr>
        <w:t xml:space="preserve">чественных потенциалов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Аттестованностью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Видами Синтеза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Центр Космической Молодёжи.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тделения подразделения ИВДИВО 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МЦ «Московия», Член ПП «Гражданская Империя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Россиийской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Федерации", Глава РО ПП Московской области «Гражданская Империя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Россиийской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Федерации», набор текстов синтезов, член городской</w:t>
      </w:r>
      <w:r>
        <w:rPr>
          <w:rFonts w:ascii="Times New Roman" w:hAnsi="Times New Roman" w:cs="Times New Roman"/>
          <w:color w:val="FF0000"/>
          <w:sz w:val="24"/>
        </w:rPr>
        <w:t xml:space="preserve"> УИК, сбор и ведение ЭП ПП "ГИРФ",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Шевякова Людмила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Ивдивная организация партийного Дела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Фактор Цивилизационного развития преодолением внутренней </w:t>
      </w:r>
      <w:r>
        <w:rPr>
          <w:rFonts w:ascii="Times New Roman" w:hAnsi="Times New Roman" w:cs="Times New Roman"/>
          <w:color w:val="000000"/>
          <w:sz w:val="24"/>
        </w:rPr>
        <w:t>предельности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 Сути синтеза Статью Воскрешения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Огнём Времени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развития творческого Мастерства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</w:t>
      </w:r>
      <w:r>
        <w:rPr>
          <w:rFonts w:ascii="Times New Roman" w:hAnsi="Times New Roman" w:cs="Times New Roman"/>
          <w:b/>
          <w:color w:val="2800FF"/>
          <w:sz w:val="24"/>
        </w:rPr>
        <w:t>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Печать практик 6 курса ППС Московия.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Цикл занятий «О сложном - просто»,</w:t>
      </w:r>
      <w:r>
        <w:rPr>
          <w:rFonts w:ascii="Times New Roman" w:hAnsi="Times New Roman" w:cs="Times New Roman"/>
          <w:color w:val="FF0000"/>
          <w:sz w:val="24"/>
        </w:rPr>
        <w:t xml:space="preserve"> поручение ведение библиотеки, Глава ЦКРК, ответственная за проведения Съезда в подразделении Московии.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Егорова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Синтез Частностей Информационностью видов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</w:t>
      </w:r>
      <w:r>
        <w:rPr>
          <w:rFonts w:ascii="Times New Roman" w:hAnsi="Times New Roman" w:cs="Times New Roman"/>
          <w:color w:val="2800FF"/>
          <w:sz w:val="24"/>
        </w:rPr>
        <w:t xml:space="preserve">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информационность Философии, Парадигмы, Энциклопедии,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Парадигма ИВО Синтезом Любви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познавательность Синтеза в применении Учения Синтеза ИВАС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 xml:space="preserve">11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438.182.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ведении библиотеки, Координатор командных ежедневных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Каплинская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Парламентские принципы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Оперируемость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в разработке Разума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Космизма в расширении внутреннего Взгляда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Учителем Синтеза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Хуми, ИВДИВО-офис-секретарь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Козлова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</w:t>
      </w:r>
      <w:r>
        <w:rPr>
          <w:rFonts w:ascii="Times New Roman" w:hAnsi="Times New Roman" w:cs="Times New Roman"/>
          <w:color w:val="FF0000"/>
          <w:sz w:val="24"/>
        </w:rPr>
        <w:t>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бытия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Экономические взаимодействия Организаций подразделения ИВДИВО синтезом частностей сердечно.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Человечности Учителем Синтеза погружённостью в Экономику Отец-Человек-Субъек</w:t>
      </w:r>
      <w:r>
        <w:rPr>
          <w:rFonts w:ascii="Times New Roman" w:hAnsi="Times New Roman" w:cs="Times New Roman"/>
          <w:color w:val="000000"/>
          <w:sz w:val="24"/>
        </w:rPr>
        <w:t>та внутренне-внешне.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Человека, Компетентного, Полномочного Совершенным Сердцем.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</w:t>
      </w:r>
      <w:r>
        <w:rPr>
          <w:rFonts w:ascii="Times New Roman" w:hAnsi="Times New Roman" w:cs="Times New Roman"/>
          <w:b/>
          <w:color w:val="2800FF"/>
          <w:sz w:val="24"/>
        </w:rPr>
        <w:t>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Помощь в съёмке 6 курса проходящего в Московии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-профессионального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Чаплыгин Алексей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многообразием Синтеза с</w:t>
      </w:r>
      <w:r>
        <w:rPr>
          <w:rFonts w:ascii="Times New Roman" w:hAnsi="Times New Roman" w:cs="Times New Roman"/>
          <w:color w:val="000000"/>
          <w:sz w:val="24"/>
        </w:rPr>
        <w:t>лужения ИВО иерархической общностью Сфер реализаций.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Кумулятивный эффект Общества ростом пределов Мышления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Системность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как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</w:t>
      </w:r>
      <w:r>
        <w:rPr>
          <w:rFonts w:ascii="Times New Roman" w:hAnsi="Times New Roman" w:cs="Times New Roman"/>
          <w:b/>
          <w:color w:val="2800FF"/>
          <w:sz w:val="24"/>
        </w:rPr>
        <w:t>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ППЦ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Этоники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Шевякова Марина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Омеги. Начала стяжать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Фа. </w:t>
      </w:r>
      <w:r>
        <w:rPr>
          <w:rFonts w:ascii="Times New Roman" w:hAnsi="Times New Roman" w:cs="Times New Roman"/>
          <w:b/>
          <w:bCs/>
          <w:color w:val="000000"/>
          <w:sz w:val="24"/>
        </w:rPr>
        <w:t>Обязуюсь</w:t>
      </w:r>
      <w:r>
        <w:rPr>
          <w:rFonts w:ascii="Times New Roman" w:hAnsi="Times New Roman" w:cs="Times New Roman"/>
          <w:color w:val="000000"/>
          <w:sz w:val="24"/>
        </w:rPr>
        <w:t xml:space="preserve"> стяжать Абсолют ИВО до 27 мая 2024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Развертывание принципов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 всех видах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накопленности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должностной компетенции в вопросах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6-го и 8-го курсов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Практики Плана Синтеза глубиной выражения ИВАС Филиппа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Практичность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</w:rPr>
        <w:t>идами практик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частлектики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Частей, Систем, Аппаратов, Частностей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в реализации Плана Синтеза ИВДИВО Московия Должностной Полномочностью распознанием и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Хуми, ИВДИВО-кадровый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</w:t>
      </w:r>
      <w:r>
        <w:rPr>
          <w:rFonts w:ascii="Times New Roman" w:hAnsi="Times New Roman" w:cs="Times New Roman"/>
          <w:color w:val="FF0000"/>
          <w:sz w:val="24"/>
        </w:rPr>
        <w:t xml:space="preserve"> набор и проверка текстов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-Профессионального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Прилоус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Радость Жизни ИВ Домом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Ивдивной цивилизованности граждан подразделения ИВДИВО </w:t>
      </w:r>
      <w:r>
        <w:rPr>
          <w:rFonts w:ascii="Times New Roman" w:hAnsi="Times New Roman" w:cs="Times New Roman"/>
          <w:color w:val="000000"/>
          <w:sz w:val="24"/>
        </w:rPr>
        <w:t>Московия.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Ценность русского языка как языка Метагалактического образования.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</w:t>
      </w:r>
      <w:r>
        <w:rPr>
          <w:rFonts w:ascii="Times New Roman" w:hAnsi="Times New Roman" w:cs="Times New Roman"/>
          <w:b/>
          <w:color w:val="2800FF"/>
          <w:sz w:val="24"/>
        </w:rPr>
        <w:t>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Дубинина Анна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</w:t>
      </w:r>
      <w:r>
        <w:rPr>
          <w:rFonts w:ascii="Times New Roman" w:hAnsi="Times New Roman" w:cs="Times New Roman"/>
          <w:color w:val="FF0000"/>
          <w:sz w:val="24"/>
        </w:rPr>
        <w:t>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Синтеза Любви ИВО синтезом 5 Космосов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Качественный рост ЭП Нации реализацией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Эдуарда.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Условий ИВДИВО дееспособностью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Стиль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</w:t>
      </w:r>
      <w:r>
        <w:rPr>
          <w:rFonts w:ascii="Times New Roman" w:hAnsi="Times New Roman" w:cs="Times New Roman"/>
          <w:color w:val="000000"/>
          <w:sz w:val="24"/>
        </w:rPr>
        <w:t>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ИВАС Эдуарда.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набор текстов и п</w:t>
      </w:r>
      <w:r>
        <w:rPr>
          <w:rFonts w:ascii="Times New Roman" w:hAnsi="Times New Roman" w:cs="Times New Roman"/>
          <w:color w:val="FF0000"/>
          <w:sz w:val="24"/>
        </w:rPr>
        <w:t xml:space="preserve">рактик Синтезов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ИВО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проходящих в ИВДИВО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Букварёва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Естество Цивилизованной Октавной Жизни Синтезом ИВ Отца Просто Эффективно Легко и с Юмором.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4"/>
        </w:rPr>
        <w:t>Достойного Командного взаимодействия для роста команды ИВДИВО Московия и развития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8-ричная Разработанность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Программ Направленных на Цивилизованность и Образование Ч-С-З.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430.174. Аватар ИВО М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ировоззрения Отец-Человек-Субъекта ИВАС Серафима ИВАС Кут Хуми, Глава Мировоззрения подразделения ИВДИВО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 Сергей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</w:t>
      </w:r>
      <w:r>
        <w:rPr>
          <w:rFonts w:ascii="Times New Roman" w:hAnsi="Times New Roman" w:cs="Times New Roman"/>
          <w:color w:val="000000"/>
          <w:sz w:val="24"/>
        </w:rPr>
        <w:t>ляда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8-мью видами организации Око телом Учителя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оболочек Око синтезом эталонов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Простота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Процессуальности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синтеза 5 жизней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</w:t>
      </w:r>
      <w:r>
        <w:rPr>
          <w:rFonts w:ascii="Times New Roman" w:hAnsi="Times New Roman" w:cs="Times New Roman"/>
          <w:b/>
          <w:color w:val="2800FF"/>
          <w:sz w:val="24"/>
        </w:rPr>
        <w:t>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Специалист по направлению Выборы Центральной Ревизионной Комиссии Политической Партии "Гражданская Империя Российской Федерации", Ведущая </w:t>
      </w:r>
      <w:r>
        <w:rPr>
          <w:rFonts w:ascii="Times New Roman" w:hAnsi="Times New Roman" w:cs="Times New Roman"/>
          <w:color w:val="FF0000"/>
          <w:sz w:val="24"/>
        </w:rPr>
        <w:t>Программы «В Начале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color w:val="FF0000"/>
          <w:sz w:val="24"/>
        </w:rPr>
        <w:t>ыло Слово»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Стоянова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Цивилизации Синтеза Эталонами Учителя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Учителя Синтеза Эта</w:t>
      </w:r>
      <w:r>
        <w:rPr>
          <w:rFonts w:ascii="Times New Roman" w:hAnsi="Times New Roman" w:cs="Times New Roman"/>
          <w:color w:val="000000"/>
          <w:sz w:val="24"/>
        </w:rPr>
        <w:t>лоном Цивилизации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ИВО Концентрацией Синтеза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всем Телом Учительницей Синтеза ИВО в Синтезе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</w:rPr>
        <w:t>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</w:t>
      </w:r>
      <w:r>
        <w:rPr>
          <w:rFonts w:ascii="Times New Roman" w:hAnsi="Times New Roman" w:cs="Times New Roman"/>
          <w:b/>
          <w:color w:val="2800FF"/>
          <w:sz w:val="24"/>
        </w:rPr>
        <w:t>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Искусства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практик, проводимых на территории Московии Синтезов и Школ.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Троицкая Маргарита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Не</w:t>
      </w:r>
      <w:r>
        <w:rPr>
          <w:rFonts w:ascii="Times New Roman" w:hAnsi="Times New Roman" w:cs="Times New Roman"/>
          <w:color w:val="000000"/>
          <w:sz w:val="24"/>
        </w:rPr>
        <w:t xml:space="preserve">прерывность роста и 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Учёность, энциклопедизм,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пятью Космосами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красотой Эталонов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вхождения в новое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Управление офисом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Лёвина Ольга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</w:t>
      </w:r>
      <w:r>
        <w:rPr>
          <w:rFonts w:ascii="Times New Roman" w:hAnsi="Times New Roman" w:cs="Times New Roman"/>
          <w:color w:val="2800FF"/>
          <w:sz w:val="24"/>
        </w:rPr>
        <w:t>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Изначально Вышестоящим Отцом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Внутреннего Мира масштабом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Отца Человека Субъекта </w:t>
      </w:r>
      <w:r>
        <w:rPr>
          <w:rFonts w:ascii="Times New Roman" w:hAnsi="Times New Roman" w:cs="Times New Roman"/>
          <w:color w:val="000000"/>
          <w:sz w:val="24"/>
        </w:rPr>
        <w:t>Концентрацией Синтеза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Плотностью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ИВАС Сулеймана ИВАС Кут Хуми, Глава Этики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</w:t>
      </w:r>
      <w:r>
        <w:rPr>
          <w:rFonts w:ascii="Times New Roman" w:hAnsi="Times New Roman" w:cs="Times New Roman"/>
          <w:color w:val="2800FF"/>
          <w:sz w:val="24"/>
        </w:rPr>
        <w:t xml:space="preserve">ение: </w:t>
      </w:r>
      <w:r>
        <w:rPr>
          <w:rFonts w:ascii="Times New Roman" w:hAnsi="Times New Roman" w:cs="Times New Roman"/>
          <w:color w:val="FF0000"/>
          <w:sz w:val="24"/>
        </w:rPr>
        <w:t>Пробуждение населения Планеты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Карбовец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Этики ИВО явлением Цивилизованности Организацией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Любви ИВО взращивание Этики 5-ти видов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</w:t>
      </w:r>
      <w:r>
        <w:rPr>
          <w:rFonts w:ascii="Times New Roman" w:hAnsi="Times New Roman" w:cs="Times New Roman"/>
          <w:color w:val="000000"/>
          <w:sz w:val="24"/>
        </w:rPr>
        <w:t xml:space="preserve">утреннее выражение Прав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Учительства Синтеза внутренними подготовками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Аватар ИВО Эстетики Отец-Человек-Субъекта ИВАС Себастьяна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</w:t>
      </w:r>
      <w:r>
        <w:rPr>
          <w:rFonts w:ascii="Times New Roman" w:hAnsi="Times New Roman" w:cs="Times New Roman"/>
          <w:b/>
          <w:color w:val="2800FF"/>
          <w:sz w:val="24"/>
        </w:rPr>
        <w:t>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проектов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Бахтин Александр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Архетипического Синтеза ИВО в каждом из нас и синтезом нас.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Пр</w:t>
      </w:r>
      <w:r>
        <w:rPr>
          <w:rFonts w:ascii="Times New Roman" w:hAnsi="Times New Roman" w:cs="Times New Roman"/>
          <w:color w:val="000000"/>
          <w:sz w:val="24"/>
        </w:rPr>
        <w:t>офессиональная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синтез-архетипически, разверткой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ИВДИВО-Планетарной средой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Творящим Синтезом Меры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Компетентный рост действием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ИВАС Теодора ИВАС Кут Хуми, Глава ИВДИВО-разработки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Генералова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Отцовский взгляд Синтезностью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 Синтезом Любви ИВАС Филиппа.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формированием Око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эталонной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</w:t>
      </w:r>
      <w:r>
        <w:rPr>
          <w:rFonts w:ascii="Times New Roman" w:hAnsi="Times New Roman" w:cs="Times New Roman"/>
          <w:color w:val="000000"/>
          <w:sz w:val="24"/>
        </w:rPr>
        <w:t>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</w:t>
      </w:r>
      <w:r>
        <w:rPr>
          <w:rFonts w:ascii="Times New Roman" w:hAnsi="Times New Roman" w:cs="Times New Roman"/>
          <w:b/>
          <w:color w:val="2800FF"/>
          <w:sz w:val="24"/>
        </w:rPr>
        <w:t xml:space="preserve">еления ИВДИВО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ИВО, кредит на покупку офиса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Тарасова Ирина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Цивилизационные Законы ИВО Иде</w:t>
      </w:r>
      <w:r>
        <w:rPr>
          <w:rFonts w:ascii="Times New Roman" w:hAnsi="Times New Roman" w:cs="Times New Roman"/>
          <w:color w:val="000000"/>
          <w:sz w:val="24"/>
        </w:rPr>
        <w:t>йностью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деятельность Мг клуба Посвящённых ИВДИВО Московия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Выразить Часть Идейность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Реализовать 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-познавательной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</w:t>
      </w:r>
      <w:r>
        <w:rPr>
          <w:rFonts w:ascii="Times New Roman" w:hAnsi="Times New Roman" w:cs="Times New Roman"/>
          <w:b/>
          <w:color w:val="2800FF"/>
          <w:sz w:val="24"/>
        </w:rPr>
        <w:t>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в Подразделении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Дермичева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5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 Синтезом 5 Архетипических космосов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5-ю Синтезами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сферы деятельности масштабом императива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своего</w:t>
      </w:r>
      <w:r>
        <w:rPr>
          <w:rFonts w:ascii="Times New Roman" w:hAnsi="Times New Roman" w:cs="Times New Roman"/>
          <w:color w:val="000000"/>
          <w:sz w:val="24"/>
        </w:rPr>
        <w:t xml:space="preserve"> внутреннего развития сообразительностью Человека Владыки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развития ш</w:t>
      </w:r>
      <w:r>
        <w:rPr>
          <w:rFonts w:ascii="Times New Roman" w:hAnsi="Times New Roman" w:cs="Times New Roman"/>
          <w:b/>
          <w:color w:val="2800FF"/>
          <w:sz w:val="24"/>
        </w:rPr>
        <w:t>естой расы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4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Бахтина Мария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Аксиома Жизни Осмысленностью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r>
        <w:rPr>
          <w:rFonts w:ascii="Times New Roman" w:hAnsi="Times New Roman" w:cs="Times New Roman"/>
          <w:color w:val="000000"/>
          <w:sz w:val="24"/>
        </w:rPr>
        <w:t>в 4-х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ментальности Человека с максимальной глубиной Человечности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потенциала Огня, Духа, Света, Энергии в архетипах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Частей Отец-Человек-Субъекта ИВАС Георга ИВАС Кут Ху</w:t>
      </w:r>
      <w:r>
        <w:rPr>
          <w:rFonts w:ascii="Times New Roman" w:hAnsi="Times New Roman" w:cs="Times New Roman"/>
          <w:b/>
          <w:color w:val="2800FF"/>
          <w:sz w:val="24"/>
        </w:rPr>
        <w:t>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текстов Синтезов и практик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Матюк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Логика Начал Синтезом Стандартов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</w:t>
      </w:r>
      <w:r>
        <w:rPr>
          <w:rFonts w:ascii="Times New Roman" w:hAnsi="Times New Roman" w:cs="Times New Roman"/>
          <w:color w:val="000000"/>
          <w:sz w:val="24"/>
        </w:rPr>
        <w:t>явление Начал ИВ Отца Синтезом Частей, Систем, Аппаратов, Частностей ИВДИВО-полисов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Распознавание логики начал жизни ИВДИВО-полисов.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внутренней самодостаточности Синтезом ИВАС Кут-Хуми и ИВ Отцом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Систем частей Отец-Человек-Субъекта ИВАС Алексия ИВАС Кут Хуми, Глава ИВДИВО-зданий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Лунина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</w:t>
      </w:r>
      <w:r>
        <w:rPr>
          <w:rFonts w:ascii="Times New Roman" w:hAnsi="Times New Roman" w:cs="Times New Roman"/>
          <w:color w:val="FF0000"/>
          <w:sz w:val="24"/>
        </w:rPr>
        <w:t>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Разнообразие деятельности в ИВДИВО-зданиях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Внутренняя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вселенскость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Извечного Принципом Человека-Служащего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пяти видах Космоса 5-ю жизнями Синтезом Принципа ИВО ИВАС Алексия.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</w:t>
      </w:r>
      <w:r>
        <w:rPr>
          <w:rFonts w:ascii="Times New Roman" w:hAnsi="Times New Roman" w:cs="Times New Roman"/>
          <w:color w:val="000000"/>
          <w:sz w:val="24"/>
        </w:rPr>
        <w:t xml:space="preserve">воение новых видов систем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Чакр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третьего горизонта Синтезом Ипостаси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 в Подольске,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уборка офиса, Ревизор РО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Московской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ПП Гражданская Империя Российской Федерации.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Жи</w:t>
      </w:r>
      <w:r>
        <w:rPr>
          <w:rFonts w:ascii="Times New Roman" w:hAnsi="Times New Roman" w:cs="Times New Roman"/>
          <w:color w:val="000000"/>
          <w:sz w:val="24"/>
        </w:rPr>
        <w:t>зни ДП исполнение Плана Синтеза реализацией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пяти видов Космоса рождением и воспитанием трёх видов Тел в Архетипах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количества и качества Компетенций стяжанием Архетипов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базовых Частей в синтезе с ИВДИВО-телами и Телами видов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Иерархии ИВАС Дария ИВАС Кут Хуми, Глава Метагалактического центра подразделения ИВДИВО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АНО «МЦ</w:t>
      </w:r>
      <w:r>
        <w:rPr>
          <w:rFonts w:ascii="Times New Roman" w:hAnsi="Times New Roman" w:cs="Times New Roman"/>
          <w:color w:val="FF0000"/>
          <w:sz w:val="24"/>
        </w:rPr>
        <w:t xml:space="preserve"> «Московия».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Чаплыгина Надежда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ИВО многообразием возможностей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>аждого Синтез-Должностно Полномочно 5-ю Видами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Архетипическое Могущество Организац</w:t>
      </w:r>
      <w:r>
        <w:rPr>
          <w:rFonts w:ascii="Times New Roman" w:hAnsi="Times New Roman" w:cs="Times New Roman"/>
          <w:color w:val="000000"/>
          <w:sz w:val="24"/>
        </w:rPr>
        <w:t xml:space="preserve">ий ИВДИВО насыщенностью Синтезом ИВО Человеческим, Полномочным, Извечным Пламенем Частей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Деятельности ИВДИВО Московия тематиками 64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Центр «Московия» как представительство ИВД</w:t>
      </w:r>
      <w:r>
        <w:rPr>
          <w:rFonts w:ascii="Times New Roman" w:hAnsi="Times New Roman" w:cs="Times New Roman"/>
          <w:color w:val="000000"/>
          <w:sz w:val="24"/>
        </w:rPr>
        <w:t>ИВО на территории Московии интегрированным Синтезом ДП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>аждого.</w:t>
      </w:r>
    </w:p>
    <w:p w:rsidR="005200D8" w:rsidRDefault="00645D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Извечной Жизни ИВО подразделения ИВДИВО: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Владыка ИВО Изначально Вышестоящего Дома 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Сухоруков Алексей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Огнём ИВАС глубиной практики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силы эманаций Ядер Синтеза магнитным Огнём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</w:t>
      </w:r>
      <w:r>
        <w:rPr>
          <w:rFonts w:ascii="Times New Roman" w:hAnsi="Times New Roman" w:cs="Times New Roman"/>
          <w:color w:val="000000"/>
          <w:sz w:val="24"/>
        </w:rPr>
        <w:t>ности Частей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видения чтением книг в библиотеках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«Мир России», Член МЦ Нижний Новгород, набор текста</w:t>
      </w:r>
      <w:r>
        <w:rPr>
          <w:rFonts w:ascii="Times New Roman" w:hAnsi="Times New Roman" w:cs="Times New Roman"/>
          <w:color w:val="FF0000"/>
          <w:sz w:val="24"/>
        </w:rPr>
        <w:t xml:space="preserve">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Антонова Любовь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Командный Дух Цивилизации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 частная ВШС каждого ИВДИВО Московия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ИВДИВО-тело Духа ИВАС Севастьян,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Нита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512-цы явлением внутренней Октавной Жизни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ИВАС Вячеслава ИВАС Кут Хуми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Лазарева Татьяна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Синт</w:t>
      </w:r>
      <w:r>
        <w:rPr>
          <w:rFonts w:ascii="Times New Roman" w:hAnsi="Times New Roman" w:cs="Times New Roman"/>
          <w:color w:val="2800FF"/>
          <w:sz w:val="24"/>
        </w:rPr>
        <w:t>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каждого Синтезом 5-и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Цивилизации ИВДИВО разработкой эталонов философии Синтезом мудрости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 реализациями философи</w:t>
      </w:r>
      <w:r>
        <w:rPr>
          <w:rFonts w:ascii="Times New Roman" w:hAnsi="Times New Roman" w:cs="Times New Roman"/>
          <w:color w:val="000000"/>
          <w:sz w:val="24"/>
        </w:rPr>
        <w:t>и внутренней организации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Развитие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Владыка ИВО Цивилизации каждого ИВАС Андрея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Сухоруков Антон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</w:t>
      </w:r>
      <w:r>
        <w:rPr>
          <w:rFonts w:ascii="Times New Roman" w:hAnsi="Times New Roman" w:cs="Times New Roman"/>
          <w:color w:val="000000"/>
          <w:sz w:val="24"/>
        </w:rPr>
        <w:t xml:space="preserve">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в ИВДИВО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Внешняя применимость стяжённого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взаи</w:t>
      </w:r>
      <w:r>
        <w:rPr>
          <w:rFonts w:ascii="Times New Roman" w:hAnsi="Times New Roman" w:cs="Times New Roman"/>
          <w:color w:val="000000"/>
          <w:sz w:val="24"/>
        </w:rPr>
        <w:t>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ИВАС Давида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АЦСФ, член ПП "ГИ РФ", участие в Проекте МИД с/ф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Шпенькова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истинностью служения в развитии 5-ти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Кут Хуми Имперским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всеединством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Отцовской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разработанностью Ядер Синтеза Синт</w:t>
      </w:r>
      <w:r>
        <w:rPr>
          <w:rFonts w:ascii="Times New Roman" w:hAnsi="Times New Roman" w:cs="Times New Roman"/>
          <w:color w:val="000000"/>
          <w:sz w:val="24"/>
        </w:rPr>
        <w:t>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Имперский Путь состоятельностью и ростом внутренних реализаций Должностно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ИВАС Евгения ИВАС Кут Хуми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Московия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Любовь Конс</w:t>
      </w:r>
      <w:r>
        <w:rPr>
          <w:rFonts w:ascii="Times New Roman" w:hAnsi="Times New Roman" w:cs="Times New Roman"/>
          <w:b/>
          <w:color w:val="FF0000"/>
          <w:sz w:val="24"/>
        </w:rPr>
        <w:t>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Синтеза ИВО восприятием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потенциалов Огнём и Синтезом ИВО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Познания Синтезов ИВО опытом Синтез применением.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Синтезподготовок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служения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ИВАС Дмитрия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Сухорукова Маргарита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Наработка м</w:t>
      </w:r>
      <w:r>
        <w:rPr>
          <w:rFonts w:ascii="Times New Roman" w:hAnsi="Times New Roman" w:cs="Times New Roman"/>
          <w:color w:val="000000"/>
          <w:sz w:val="24"/>
        </w:rPr>
        <w:t>ощи проявления Огня и Синтеза практиками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условий для проведения третьего круга Синтеза в Н. Новгороде с ИВАС КХ 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Воли и Мудрости ИВ Отца и Кут Хуми и Фаине, всей своей подготовкой.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Обя</w:t>
      </w:r>
      <w:r>
        <w:rPr>
          <w:rFonts w:ascii="Times New Roman" w:hAnsi="Times New Roman" w:cs="Times New Roman"/>
          <w:color w:val="000000"/>
          <w:sz w:val="24"/>
        </w:rPr>
        <w:t xml:space="preserve">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Абсолютный Огонь ИВО до 30 мая 2024 г.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Проведение занятий по Синтезу с новенькими.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3.Наработка знаний по личному росту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практическое применение этих знаний.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Кут Хуми, Мировой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Этоники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набор и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Богатырёва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Изначально Вышестоящего Отца, Человек Истинной Метагалактики, Абсолют Изначально Вышестоящего Отца </w:t>
      </w:r>
      <w:r>
        <w:rPr>
          <w:rFonts w:ascii="Times New Roman" w:hAnsi="Times New Roman" w:cs="Times New Roman"/>
          <w:b/>
          <w:bCs/>
          <w:color w:val="000000"/>
          <w:sz w:val="24"/>
        </w:rPr>
        <w:t>обязуюсь</w:t>
      </w:r>
      <w:r>
        <w:rPr>
          <w:rFonts w:ascii="Times New Roman" w:hAnsi="Times New Roman" w:cs="Times New Roman"/>
          <w:color w:val="000000"/>
          <w:sz w:val="24"/>
        </w:rPr>
        <w:t xml:space="preserve"> стяжать до конца мая 2024 года 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   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Синтеза Изначально Вышестоящего Отца генезисом во</w:t>
      </w:r>
      <w:r>
        <w:rPr>
          <w:rFonts w:ascii="Times New Roman" w:hAnsi="Times New Roman" w:cs="Times New Roman"/>
          <w:color w:val="000000"/>
          <w:sz w:val="24"/>
        </w:rPr>
        <w:t>спитания частностей Учителя.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Реализовать потенциал практик Синтезом Изначально Вышестоящего Отца четырьмя видами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Отца-Человека-Субъекта практиками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Дееспособить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ИВАС Константина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Владимир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Куделина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</w:p>
    <w:p w:rsidR="005200D8" w:rsidRDefault="00645D1A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Искреннее служение ИВО, развитие </w:t>
      </w:r>
      <w:r>
        <w:rPr>
          <w:rFonts w:ascii="Times New Roman" w:hAnsi="Times New Roman" w:cs="Times New Roman"/>
          <w:color w:val="000000"/>
          <w:sz w:val="24"/>
        </w:rPr>
        <w:t>Частей в Огне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Разворачивание Огня ИВО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потенциальности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Огня ИВО во Владимире.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ИВАС Ростислава ИВАС Кут Хуми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Развитие Интеллекта, поручения с Академических Синтезов ИВО, поручение с 87 Синтеза ИВО, Член ПБ ПП ГИРФ по информационной политике, Воительница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Стражница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ИВДИВО.  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Иванова Анастасия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:rsidR="005200D8" w:rsidRDefault="00645D1A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</w:t>
      </w:r>
      <w:r>
        <w:rPr>
          <w:rFonts w:ascii="Times New Roman" w:hAnsi="Times New Roman" w:cs="Times New Roman"/>
          <w:color w:val="FF0000"/>
          <w:sz w:val="24"/>
        </w:rPr>
        <w:t>тась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Сверхкультура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Отцом Отцом-Человеком-Субъектом-Землянином Неотчуждённым Синтезом ИВО 512-цей Высших Частей 64-цей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Настоящее Цивилизационное Развитие Отца-Человека-Субъекта-Землянина Живым Синтезом</w:t>
      </w:r>
      <w:r>
        <w:rPr>
          <w:rFonts w:ascii="Times New Roman" w:hAnsi="Times New Roman"/>
          <w:sz w:val="24"/>
        </w:rPr>
        <w:t xml:space="preserve"> ИВО Должностно </w:t>
      </w:r>
      <w:proofErr w:type="gramStart"/>
      <w:r>
        <w:rPr>
          <w:rFonts w:ascii="Times New Roman" w:hAnsi="Times New Roman"/>
          <w:sz w:val="24"/>
        </w:rPr>
        <w:t>Полномочной</w:t>
      </w:r>
      <w:proofErr w:type="gramEnd"/>
      <w:r>
        <w:rPr>
          <w:rFonts w:ascii="Times New Roman" w:hAnsi="Times New Roman"/>
          <w:sz w:val="24"/>
        </w:rPr>
        <w:t xml:space="preserve"> ИВДИВО.</w:t>
      </w:r>
      <w:r>
        <w:rPr>
          <w:rFonts w:ascii="Times New Roman" w:hAnsi="Times New Roman" w:cs="Times New Roman"/>
          <w:i/>
          <w:iCs/>
          <w:color w:val="000000"/>
          <w:sz w:val="24"/>
          <w:highlight w:val="yellow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Новь Цивилизованности ИВ Отцом Отцом-Человеком-Субъектом-Землянином Эталонным </w:t>
      </w:r>
      <w:proofErr w:type="spellStart"/>
      <w:r>
        <w:rPr>
          <w:rFonts w:ascii="Times New Roman" w:hAnsi="Times New Roman"/>
          <w:sz w:val="24"/>
          <w:szCs w:val="24"/>
        </w:rPr>
        <w:t>Акторством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 5-ю видами Жизни Телесно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 Объективность явления ИВО Отцом-Человеком-Субъекто</w:t>
      </w:r>
      <w:r>
        <w:rPr>
          <w:rFonts w:ascii="Times New Roman" w:hAnsi="Times New Roman"/>
          <w:sz w:val="24"/>
        </w:rPr>
        <w:t xml:space="preserve">м-Землянином развитием Субъектности Синтез Синтезом ИВО. </w:t>
      </w:r>
      <w:r>
        <w:rPr>
          <w:rFonts w:ascii="Times New Roman" w:hAnsi="Times New Roman"/>
          <w:sz w:val="24"/>
          <w:szCs w:val="24"/>
        </w:rPr>
        <w:t xml:space="preserve">2. Новый стиль взаимоотношений ИВДИВО Любовью Синтеза ИВ Отцом 2560-цей Частей Отца-Человека-Субъекта-Землянина Праздником ИВ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 w:cs="Times New Roman"/>
          <w:color w:val="2800FF"/>
          <w:sz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highlight w:val="yellow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406.150. Владычица ИВО Конституции каждого ИВАС Ян ИВАС </w:t>
      </w:r>
      <w:r>
        <w:rPr>
          <w:rFonts w:ascii="Times New Roman" w:hAnsi="Times New Roman" w:cs="Times New Roman"/>
          <w:b/>
          <w:color w:val="2800FF"/>
          <w:sz w:val="24"/>
        </w:rPr>
        <w:t>Кут Хуми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Соловьева Анна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</w:p>
    <w:p w:rsidR="005200D8" w:rsidRDefault="00645D1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Рост Наблюдателя Огнём и Синтезом концентрации эталонной скорости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масштабирования соответствием наблюдаемого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взаимодействий выражением Аватара Синтеза Яна ИВАС Кут Хуми практиками компетенций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Синтеза Наблюдателя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Эффективность дееспособности Частей Си</w:t>
      </w:r>
      <w:r>
        <w:rPr>
          <w:rFonts w:ascii="Times New Roman" w:hAnsi="Times New Roman" w:cs="Times New Roman"/>
          <w:color w:val="000000"/>
          <w:sz w:val="24"/>
        </w:rPr>
        <w:t>нтезом Изначально Вышестоящего Отца. Овладение инструментами служения.</w:t>
      </w:r>
    </w:p>
    <w:p w:rsidR="005200D8" w:rsidRDefault="00645D1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ИВАС Василия ИВАС Кут Хуми</w:t>
      </w:r>
    </w:p>
    <w:p w:rsidR="005200D8" w:rsidRDefault="00645D1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Программа образования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Рабадановна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</w:p>
    <w:p w:rsidR="005200D8" w:rsidRDefault="00645D1A">
      <w:pPr>
        <w:spacing w:line="276" w:lineRule="auto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Парадигма Философии Синтеза основами Любви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Освоение Учени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 должностной компетенцией.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613531">
        <w:rPr>
          <w:rFonts w:ascii="Times New Roman" w:eastAsia="Calibri" w:hAnsi="Times New Roman" w:cs="Times New Roman"/>
          <w:sz w:val="24"/>
          <w:szCs w:val="24"/>
        </w:rPr>
        <w:t xml:space="preserve"> Синтез экономики Ипостаст</w:t>
      </w:r>
      <w:r>
        <w:rPr>
          <w:rFonts w:ascii="Times New Roman" w:eastAsia="Calibri" w:hAnsi="Times New Roman" w:cs="Times New Roman"/>
          <w:sz w:val="24"/>
          <w:szCs w:val="24"/>
        </w:rPr>
        <w:t>ностью ИВАС Василию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0D8" w:rsidRDefault="00645D1A">
      <w:pPr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Times New Roman"/>
          <w:sz w:val="24"/>
          <w:szCs w:val="24"/>
        </w:rPr>
        <w:t>Виды жизни служени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 Отцом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200D8" w:rsidRDefault="00645D1A">
      <w:pPr>
        <w:spacing w:after="0" w:line="240" w:lineRule="atLeast"/>
        <w:rPr>
          <w:rFonts w:ascii="Times New Roman" w:hAnsi="Times New Roman" w:cs="Times New Roman"/>
          <w:b/>
          <w:color w:val="0000CC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 xml:space="preserve">192. Посвящённый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r>
        <w:rPr>
          <w:rFonts w:ascii="Times New Roman" w:hAnsi="Times New Roman" w:cs="Times New Roman"/>
          <w:b/>
          <w:color w:val="0000CC"/>
          <w:sz w:val="24"/>
        </w:rPr>
        <w:t>Синтеза Кут Хуми.</w:t>
      </w:r>
    </w:p>
    <w:p w:rsidR="005200D8" w:rsidRDefault="00645D1A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Посвящ</w:t>
      </w:r>
      <w:r>
        <w:rPr>
          <w:rFonts w:ascii="Times New Roman" w:hAnsi="Times New Roman" w:cs="Times New Roman"/>
          <w:b/>
          <w:color w:val="FF0000"/>
          <w:sz w:val="24"/>
        </w:rPr>
        <w:t>ё</w:t>
      </w:r>
      <w:r>
        <w:rPr>
          <w:rFonts w:ascii="Times New Roman" w:hAnsi="Times New Roman" w:cs="Times New Roman"/>
          <w:b/>
          <w:color w:val="FF0000"/>
          <w:sz w:val="24"/>
        </w:rPr>
        <w:t>нный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Синтеза</w:t>
      </w:r>
    </w:p>
    <w:p w:rsidR="005200D8" w:rsidRDefault="00645D1A">
      <w:pPr>
        <w:spacing w:after="0" w:line="240" w:lineRule="atLeast"/>
        <w:rPr>
          <w:rFonts w:ascii="Times New Roman" w:hAnsi="Times New Roman" w:cs="Times New Roman"/>
          <w:b/>
          <w:color w:val="0000CC"/>
          <w:sz w:val="24"/>
        </w:rPr>
      </w:pPr>
      <w:r>
        <w:rPr>
          <w:rFonts w:ascii="Times New Roman" w:hAnsi="Times New Roman" w:cs="Times New Roman"/>
          <w:b/>
          <w:color w:val="0000CC"/>
          <w:sz w:val="24"/>
        </w:rPr>
        <w:t>Поручение: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Развитие Филиал Бали</w:t>
      </w:r>
    </w:p>
    <w:p w:rsidR="005200D8" w:rsidRDefault="00645D1A">
      <w:pPr>
        <w:spacing w:after="0" w:line="240" w:lineRule="atLeast"/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Сидоров Антон Евгеньевич</w:t>
      </w:r>
      <w:r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</w:rPr>
        <w:t>Человек Полномочий Совершенств</w:t>
      </w:r>
    </w:p>
    <w:p w:rsidR="005200D8" w:rsidRDefault="00645D1A">
      <w:pPr>
        <w:spacing w:line="240" w:lineRule="auto"/>
        <w:rPr>
          <w:rFonts w:ascii="Times New Roman" w:hAnsi="Times New Roman" w:cs="Times New Roman"/>
          <w:b/>
          <w:color w:val="0000CC"/>
          <w:sz w:val="24"/>
        </w:rPr>
      </w:pPr>
      <w:r>
        <w:rPr>
          <w:rFonts w:ascii="Times New Roman" w:hAnsi="Times New Roman" w:cs="Times New Roman"/>
          <w:b/>
          <w:color w:val="0000CC"/>
          <w:sz w:val="24"/>
        </w:rPr>
        <w:t>Посвящение</w:t>
      </w:r>
      <w:r>
        <w:rPr>
          <w:rFonts w:ascii="Times New Roman" w:hAnsi="Times New Roman" w:cs="Times New Roman"/>
          <w:b/>
          <w:color w:val="0000CC"/>
          <w:sz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</w:rPr>
        <w:t xml:space="preserve"> Посвящ</w:t>
      </w:r>
      <w:r>
        <w:rPr>
          <w:rFonts w:ascii="Times New Roman" w:hAnsi="Times New Roman" w:cs="Times New Roman"/>
          <w:b/>
          <w:color w:val="FF0000"/>
          <w:sz w:val="24"/>
        </w:rPr>
        <w:t>ё</w:t>
      </w:r>
      <w:r>
        <w:rPr>
          <w:rFonts w:ascii="Times New Roman" w:hAnsi="Times New Roman" w:cs="Times New Roman"/>
          <w:b/>
          <w:color w:val="FF0000"/>
          <w:sz w:val="24"/>
        </w:rPr>
        <w:t>нный</w:t>
      </w:r>
    </w:p>
    <w:p w:rsidR="005200D8" w:rsidRDefault="00645D1A">
      <w:pPr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/>
          <w:color w:val="0000CC"/>
          <w:sz w:val="24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00CC"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 xml:space="preserve">Явление Воли </w:t>
      </w:r>
      <w:r>
        <w:rPr>
          <w:rFonts w:ascii="Times New Roman" w:hAnsi="Times New Roman" w:cs="Times New Roman"/>
          <w:bCs/>
          <w:sz w:val="24"/>
        </w:rPr>
        <w:t>Изначально Вышестоящего Отца репликацией Стандартов ИВО Долж</w:t>
      </w:r>
      <w:r>
        <w:rPr>
          <w:rFonts w:ascii="Times New Roman" w:hAnsi="Times New Roman" w:cs="Times New Roman"/>
          <w:bCs/>
          <w:sz w:val="24"/>
        </w:rPr>
        <w:t>н</w:t>
      </w:r>
      <w:r>
        <w:rPr>
          <w:rFonts w:ascii="Times New Roman" w:hAnsi="Times New Roman" w:cs="Times New Roman"/>
          <w:bCs/>
          <w:sz w:val="24"/>
        </w:rPr>
        <w:t xml:space="preserve">остно - Компетентно, Должностно - Полномочно. </w:t>
      </w:r>
      <w:r>
        <w:rPr>
          <w:rFonts w:ascii="Times New Roman" w:hAnsi="Times New Roman" w:cs="Times New Roman"/>
          <w:b/>
          <w:color w:val="0000CC"/>
          <w:sz w:val="24"/>
        </w:rPr>
        <w:br/>
        <w:t xml:space="preserve">Цель: </w:t>
      </w:r>
      <w:r>
        <w:rPr>
          <w:rFonts w:ascii="Times New Roman" w:hAnsi="Times New Roman" w:cs="Times New Roman"/>
          <w:bCs/>
          <w:sz w:val="24"/>
        </w:rPr>
        <w:t xml:space="preserve">Масштабирование Отцовской среды концентрацией Огня и Синтеза ИВ </w:t>
      </w:r>
      <w:proofErr w:type="spellStart"/>
      <w:r>
        <w:rPr>
          <w:rFonts w:ascii="Times New Roman" w:hAnsi="Times New Roman" w:cs="Times New Roman"/>
          <w:bCs/>
          <w:sz w:val="24"/>
        </w:rPr>
        <w:t>Аватарами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Синтеза ИВО собою.</w:t>
      </w:r>
      <w:r>
        <w:rPr>
          <w:rFonts w:ascii="Times New Roman" w:hAnsi="Times New Roman" w:cs="Times New Roman"/>
          <w:bCs/>
          <w:color w:val="0000CC"/>
          <w:sz w:val="24"/>
        </w:rPr>
        <w:br/>
      </w:r>
      <w:r>
        <w:rPr>
          <w:rFonts w:ascii="Times New Roman" w:hAnsi="Times New Roman" w:cs="Times New Roman"/>
          <w:b/>
          <w:color w:val="0000CC"/>
          <w:sz w:val="24"/>
        </w:rPr>
        <w:t xml:space="preserve">Задача: </w:t>
      </w:r>
      <w:r>
        <w:rPr>
          <w:rFonts w:ascii="Times New Roman" w:hAnsi="Times New Roman" w:cs="Times New Roman"/>
          <w:bCs/>
          <w:sz w:val="24"/>
        </w:rPr>
        <w:t xml:space="preserve">Мастерство синтез </w:t>
      </w:r>
      <w:proofErr w:type="gramStart"/>
      <w:r>
        <w:rPr>
          <w:rFonts w:ascii="Times New Roman" w:hAnsi="Times New Roman" w:cs="Times New Roman"/>
          <w:bCs/>
          <w:sz w:val="24"/>
        </w:rPr>
        <w:t>физической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явлен</w:t>
      </w:r>
      <w:r>
        <w:rPr>
          <w:rFonts w:ascii="Times New Roman" w:hAnsi="Times New Roman" w:cs="Times New Roman"/>
          <w:bCs/>
          <w:sz w:val="24"/>
        </w:rPr>
        <w:t>н</w:t>
      </w:r>
      <w:r>
        <w:rPr>
          <w:rFonts w:ascii="Times New Roman" w:hAnsi="Times New Roman" w:cs="Times New Roman"/>
          <w:bCs/>
          <w:sz w:val="24"/>
        </w:rPr>
        <w:t>ости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</w:t>
      </w:r>
      <w:r>
        <w:rPr>
          <w:rFonts w:ascii="Times New Roman" w:hAnsi="Times New Roman" w:cs="Times New Roman"/>
          <w:bCs/>
          <w:sz w:val="24"/>
        </w:rPr>
        <w:t>В Ават</w:t>
      </w:r>
      <w:r>
        <w:rPr>
          <w:rFonts w:ascii="Times New Roman" w:hAnsi="Times New Roman" w:cs="Times New Roman"/>
          <w:bCs/>
          <w:sz w:val="24"/>
        </w:rPr>
        <w:t>а</w:t>
      </w:r>
      <w:r>
        <w:rPr>
          <w:rFonts w:ascii="Times New Roman" w:hAnsi="Times New Roman" w:cs="Times New Roman"/>
          <w:bCs/>
          <w:sz w:val="24"/>
        </w:rPr>
        <w:t xml:space="preserve">ров Синтеза ИВО искусством </w:t>
      </w:r>
      <w:proofErr w:type="spellStart"/>
      <w:r>
        <w:rPr>
          <w:rFonts w:ascii="Times New Roman" w:hAnsi="Times New Roman" w:cs="Times New Roman"/>
          <w:bCs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color w:val="0000CC"/>
          <w:sz w:val="24"/>
        </w:rPr>
        <w:br/>
      </w:r>
      <w:r>
        <w:rPr>
          <w:rFonts w:ascii="Times New Roman" w:hAnsi="Times New Roman" w:cs="Times New Roman"/>
          <w:b/>
          <w:color w:val="0000CC"/>
          <w:sz w:val="24"/>
        </w:rPr>
        <w:t xml:space="preserve">Устремление: </w:t>
      </w:r>
      <w:r>
        <w:rPr>
          <w:rFonts w:ascii="Times New Roman" w:hAnsi="Times New Roman" w:cs="Times New Roman"/>
          <w:bCs/>
          <w:sz w:val="24"/>
        </w:rPr>
        <w:t>Разв</w:t>
      </w:r>
      <w:r>
        <w:rPr>
          <w:rFonts w:ascii="Times New Roman" w:hAnsi="Times New Roman" w:cs="Times New Roman"/>
          <w:bCs/>
          <w:sz w:val="24"/>
        </w:rPr>
        <w:t>ё</w:t>
      </w:r>
      <w:r>
        <w:rPr>
          <w:rFonts w:ascii="Times New Roman" w:hAnsi="Times New Roman" w:cs="Times New Roman"/>
          <w:bCs/>
          <w:sz w:val="24"/>
        </w:rPr>
        <w:t>ртка Огня и Синтеза ИВО дееспособностью инструментами Посвящ</w:t>
      </w:r>
      <w:r>
        <w:rPr>
          <w:rFonts w:ascii="Times New Roman" w:hAnsi="Times New Roman" w:cs="Times New Roman"/>
          <w:bCs/>
          <w:sz w:val="24"/>
        </w:rPr>
        <w:t>ё</w:t>
      </w:r>
      <w:r>
        <w:rPr>
          <w:rFonts w:ascii="Times New Roman" w:hAnsi="Times New Roman" w:cs="Times New Roman"/>
          <w:bCs/>
          <w:sz w:val="24"/>
        </w:rPr>
        <w:t>нного.</w:t>
      </w:r>
    </w:p>
    <w:p w:rsidR="005200D8" w:rsidRDefault="005200D8">
      <w:pPr>
        <w:rPr>
          <w:rFonts w:ascii="Times New Roman" w:hAnsi="Times New Roman" w:cs="Times New Roman"/>
          <w:sz w:val="24"/>
        </w:rPr>
      </w:pPr>
    </w:p>
    <w:sectPr w:rsidR="005200D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1A" w:rsidRDefault="00645D1A">
      <w:pPr>
        <w:spacing w:line="240" w:lineRule="auto"/>
      </w:pPr>
      <w:r>
        <w:separator/>
      </w:r>
    </w:p>
  </w:endnote>
  <w:endnote w:type="continuationSeparator" w:id="0">
    <w:p w:rsidR="00645D1A" w:rsidRDefault="00645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1A" w:rsidRDefault="00645D1A">
      <w:pPr>
        <w:spacing w:after="0"/>
      </w:pPr>
      <w:r>
        <w:separator/>
      </w:r>
    </w:p>
  </w:footnote>
  <w:footnote w:type="continuationSeparator" w:id="0">
    <w:p w:rsidR="00645D1A" w:rsidRDefault="00645D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7B"/>
    <w:rsid w:val="00004EEA"/>
    <w:rsid w:val="00034667"/>
    <w:rsid w:val="0010183C"/>
    <w:rsid w:val="001E2BBE"/>
    <w:rsid w:val="00265EE6"/>
    <w:rsid w:val="002C76DA"/>
    <w:rsid w:val="0030168B"/>
    <w:rsid w:val="003224E1"/>
    <w:rsid w:val="003368C6"/>
    <w:rsid w:val="003368ED"/>
    <w:rsid w:val="003C46AA"/>
    <w:rsid w:val="003F2FDD"/>
    <w:rsid w:val="0041199F"/>
    <w:rsid w:val="004748F0"/>
    <w:rsid w:val="004C5D4B"/>
    <w:rsid w:val="004D710E"/>
    <w:rsid w:val="005200D8"/>
    <w:rsid w:val="00532F11"/>
    <w:rsid w:val="00541D93"/>
    <w:rsid w:val="005808AA"/>
    <w:rsid w:val="005A4AB3"/>
    <w:rsid w:val="005B5FD3"/>
    <w:rsid w:val="005C44E0"/>
    <w:rsid w:val="00613531"/>
    <w:rsid w:val="006154CA"/>
    <w:rsid w:val="00645D1A"/>
    <w:rsid w:val="00655479"/>
    <w:rsid w:val="0067017B"/>
    <w:rsid w:val="006D41BF"/>
    <w:rsid w:val="00813BBA"/>
    <w:rsid w:val="009413CF"/>
    <w:rsid w:val="00A249F1"/>
    <w:rsid w:val="00A87946"/>
    <w:rsid w:val="00B57F8B"/>
    <w:rsid w:val="00B80F53"/>
    <w:rsid w:val="00C14935"/>
    <w:rsid w:val="00C2796D"/>
    <w:rsid w:val="00C44B0D"/>
    <w:rsid w:val="00C87402"/>
    <w:rsid w:val="00CB20A3"/>
    <w:rsid w:val="00CE0522"/>
    <w:rsid w:val="00D30FBE"/>
    <w:rsid w:val="00D55118"/>
    <w:rsid w:val="00D60996"/>
    <w:rsid w:val="00DA3366"/>
    <w:rsid w:val="00DC4C55"/>
    <w:rsid w:val="00E37269"/>
    <w:rsid w:val="00E90738"/>
    <w:rsid w:val="00F0419C"/>
    <w:rsid w:val="00F555F9"/>
    <w:rsid w:val="00FC7EA9"/>
    <w:rsid w:val="00FE64A6"/>
    <w:rsid w:val="01237F1C"/>
    <w:rsid w:val="03236479"/>
    <w:rsid w:val="048E568F"/>
    <w:rsid w:val="11EA50AB"/>
    <w:rsid w:val="136D017B"/>
    <w:rsid w:val="19724552"/>
    <w:rsid w:val="1E256EA9"/>
    <w:rsid w:val="21D27278"/>
    <w:rsid w:val="236F6D8B"/>
    <w:rsid w:val="238A02CC"/>
    <w:rsid w:val="26963935"/>
    <w:rsid w:val="272E4C01"/>
    <w:rsid w:val="2D5833F6"/>
    <w:rsid w:val="2E0306CD"/>
    <w:rsid w:val="3169486E"/>
    <w:rsid w:val="37E47740"/>
    <w:rsid w:val="37FB0864"/>
    <w:rsid w:val="3C1C6C37"/>
    <w:rsid w:val="4952236C"/>
    <w:rsid w:val="506816C4"/>
    <w:rsid w:val="6C9711F0"/>
    <w:rsid w:val="6FD842FF"/>
    <w:rsid w:val="7C7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4419</Words>
  <Characters>25193</Characters>
  <Application>Microsoft Office Word</Application>
  <DocSecurity>0</DocSecurity>
  <Lines>209</Lines>
  <Paragraphs>59</Paragraphs>
  <ScaleCrop>false</ScaleCrop>
  <Company/>
  <LinksUpToDate>false</LinksUpToDate>
  <CharactersWithSpaces>29553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Куаншпаева</dc:creator>
  <cp:lastModifiedBy>Виталий</cp:lastModifiedBy>
  <cp:revision>26</cp:revision>
  <dcterms:created xsi:type="dcterms:W3CDTF">2024-05-06T20:10:00Z</dcterms:created>
  <dcterms:modified xsi:type="dcterms:W3CDTF">2024-07-02T21:13:00Z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910099B50E29496F917E93B64165A0CF_13</vt:lpwstr>
  </property>
</Properties>
</file>